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9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1986"/>
        <w:gridCol w:w="2800"/>
      </w:tblGrid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Конференция отцов</w:t>
            </w:r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(планирование деят</w:t>
            </w:r>
            <w:r w:rsidR="008A51DC" w:rsidRPr="008A51DC">
              <w:rPr>
                <w:rFonts w:ascii="Times New Roman" w:hAnsi="Times New Roman" w:cs="Times New Roman"/>
                <w:sz w:val="24"/>
                <w:szCs w:val="24"/>
              </w:rPr>
              <w:t>ельности) графика патрулирования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8A51DC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Соколенко </w:t>
            </w:r>
          </w:p>
          <w:p w:rsidR="006F6C18" w:rsidRPr="008A51DC" w:rsidRDefault="008A51DC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F6C18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ектора по</w:t>
            </w:r>
            <w:r w:rsidR="006F6C18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Заседания Совета отцов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Каждая третья  среда месяца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8A51DC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Соколенко </w:t>
            </w:r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Спортивная встреча  "Отцы и дети" по баскетболу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Р.В. </w:t>
            </w:r>
            <w:proofErr w:type="spell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Вахтомин</w:t>
            </w:r>
            <w:proofErr w:type="spellEnd"/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</w:t>
            </w:r>
            <w:r w:rsidR="008A51DC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презентаций «Папа может все, что угодно"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A51DC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F6C18" w:rsidRPr="008A51DC" w:rsidRDefault="008A51DC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F6C18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6C18" w:rsidRPr="008A51D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концерта ко Дню матери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 w:rsidR="008A51DC" w:rsidRPr="008A51DC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Спортивная встреча «Отцы и дети»</w:t>
            </w:r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по футболу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Р.В. </w:t>
            </w:r>
            <w:proofErr w:type="spell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Вахтомин</w:t>
            </w:r>
            <w:proofErr w:type="spellEnd"/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</w:t>
            </w:r>
            <w:proofErr w:type="gram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команды старшеклассников в городских соревнованиях  по баскетболу (в рамках акции «Архангельск без наркотиков»)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8A51DC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Соколенко </w:t>
            </w:r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Обустройство школьного катка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Общешкольный конку</w:t>
            </w:r>
            <w:proofErr w:type="gram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рс скв</w:t>
            </w:r>
            <w:proofErr w:type="gramEnd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оречников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8A51DC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Соколенко </w:t>
            </w:r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Цикл сезонных спортивных встреч «Отцы и дети» по боулингу, волейболу, баскетболу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Участие в Совете профилактики</w:t>
            </w:r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( работа с детьми «группы риска»)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8A51DC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Соколенко </w:t>
            </w:r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Патрулирование в микрорайоне школы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8A51DC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Соколенко </w:t>
            </w:r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конкурс «Моя мама </w:t>
            </w:r>
            <w:r w:rsidRPr="008A5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САМАЯ 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8A51DC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Соколенко </w:t>
            </w:r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Спортивная встреча «Отцы и дети»</w:t>
            </w:r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по теннису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Р.В. </w:t>
            </w:r>
            <w:proofErr w:type="spell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Вахтомин</w:t>
            </w:r>
            <w:proofErr w:type="spellEnd"/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</w:t>
            </w:r>
            <w:proofErr w:type="gramStart"/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6F6C18" w:rsidRPr="008A51DC" w:rsidTr="008A51DC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Круглый стол «Итоги работы и перспективы деятельности Совета отцов»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8A51DC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Соколенко </w:t>
            </w:r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C18" w:rsidRPr="008A51DC" w:rsidRDefault="006F6C18" w:rsidP="008A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О.Е.</w:t>
            </w:r>
            <w:r w:rsidR="008A51DC" w:rsidRPr="008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DC">
              <w:rPr>
                <w:rFonts w:ascii="Times New Roman" w:hAnsi="Times New Roman" w:cs="Times New Roman"/>
                <w:sz w:val="24"/>
                <w:szCs w:val="24"/>
              </w:rPr>
              <w:t>Докшин</w:t>
            </w:r>
          </w:p>
        </w:tc>
      </w:tr>
    </w:tbl>
    <w:p w:rsidR="008A51DC" w:rsidRPr="008A51DC" w:rsidRDefault="008A51DC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1DC">
        <w:rPr>
          <w:rFonts w:ascii="Times New Roman" w:hAnsi="Times New Roman" w:cs="Times New Roman"/>
          <w:b/>
          <w:sz w:val="26"/>
          <w:szCs w:val="26"/>
        </w:rPr>
        <w:t>План работы Совета отцов МБОУ СОШ №2</w:t>
      </w:r>
    </w:p>
    <w:p w:rsidR="006F6C18" w:rsidRPr="008A51DC" w:rsidRDefault="008A51DC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1DC">
        <w:rPr>
          <w:rFonts w:ascii="Times New Roman" w:hAnsi="Times New Roman" w:cs="Times New Roman"/>
          <w:b/>
          <w:sz w:val="26"/>
          <w:szCs w:val="26"/>
        </w:rPr>
        <w:t xml:space="preserve"> на 2014 -2015 учебный год</w:t>
      </w:r>
      <w:bookmarkStart w:id="0" w:name="_GoBack"/>
      <w:bookmarkEnd w:id="0"/>
    </w:p>
    <w:p w:rsidR="008A51DC" w:rsidRPr="008A51DC" w:rsidRDefault="008A51DC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A51D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A51D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A51D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A51D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A51D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lastRenderedPageBreak/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lastRenderedPageBreak/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A51DC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6F6C18" w:rsidRPr="008A51DC" w:rsidRDefault="006F6C18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F6C18" w:rsidRPr="008A51DC" w:rsidRDefault="006F6C18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F6C18" w:rsidRPr="008A51DC" w:rsidRDefault="006F6C18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F6C18" w:rsidRPr="008A51DC" w:rsidRDefault="006F6C18" w:rsidP="006F6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A5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FA5" w:rsidRPr="008A51DC" w:rsidRDefault="002E3FA5">
      <w:pPr>
        <w:rPr>
          <w:rFonts w:ascii="Times New Roman" w:hAnsi="Times New Roman" w:cs="Times New Roman"/>
          <w:sz w:val="26"/>
          <w:szCs w:val="26"/>
        </w:rPr>
      </w:pPr>
    </w:p>
    <w:sectPr w:rsidR="002E3FA5" w:rsidRPr="008A51DC" w:rsidSect="00147E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18"/>
    <w:rsid w:val="002E3FA5"/>
    <w:rsid w:val="006F6C18"/>
    <w:rsid w:val="008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2014-11-17T15:51:00Z</dcterms:created>
  <dcterms:modified xsi:type="dcterms:W3CDTF">2014-11-17T15:51:00Z</dcterms:modified>
</cp:coreProperties>
</file>